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(wymagane):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45778032" w:edGrp="everyone"/>
                  <w:permEnd w:id="1245778032"/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(wymagane):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924605563" w:edGrp="everyone"/>
                  <w:permEnd w:id="924605563"/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Pr="009E2621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0C01B6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Pr="000C01B6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dokonać zgłoszenia w co najmniej jednej z poniższych kategorii:</w:t>
            </w:r>
          </w:p>
          <w:p w:rsidR="00C269BE" w:rsidRPr="000C01B6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C269BE" w:rsidRPr="000C01B6" w:rsidTr="002F766B">
              <w:tc>
                <w:tcPr>
                  <w:tcW w:w="8922" w:type="dxa"/>
                  <w:gridSpan w:val="2"/>
                </w:tcPr>
                <w:p w:rsidR="00C269BE" w:rsidRPr="000C01B6" w:rsidRDefault="00C269BE" w:rsidP="00C269B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269B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Firma roku</w:t>
                  </w:r>
                </w:p>
                <w:p w:rsidR="00C269BE" w:rsidRPr="000C01B6" w:rsidRDefault="00C269BE" w:rsidP="00C269B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69BE" w:rsidRPr="000C01B6" w:rsidTr="00C269BE">
              <w:tc>
                <w:tcPr>
                  <w:tcW w:w="4461" w:type="dxa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80139118" w:edGrp="everyone"/>
                  <w:permEnd w:id="1280139118"/>
                </w:p>
              </w:tc>
            </w:tr>
            <w:tr w:rsidR="00C269BE" w:rsidRPr="000C01B6" w:rsidTr="00C269BE">
              <w:tc>
                <w:tcPr>
                  <w:tcW w:w="4461" w:type="dxa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30826785" w:edGrp="everyone"/>
                  <w:permEnd w:id="30826785"/>
                </w:p>
              </w:tc>
            </w:tr>
            <w:tr w:rsidR="00C269BE" w:rsidRPr="000C01B6" w:rsidTr="00C269BE">
              <w:tc>
                <w:tcPr>
                  <w:tcW w:w="4461" w:type="dxa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040339920" w:edGrp="everyone"/>
                  <w:permEnd w:id="2040339920"/>
                </w:p>
              </w:tc>
            </w:tr>
            <w:tr w:rsidR="00C269BE" w:rsidRPr="000C01B6" w:rsidTr="001F1B46">
              <w:tc>
                <w:tcPr>
                  <w:tcW w:w="8922" w:type="dxa"/>
                  <w:gridSpan w:val="2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Uzasadnienie zgłoszenia (max </w:t>
                  </w:r>
                  <w:r w:rsidR="002009D3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1 0</w:t>
                  </w: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835338785" w:edGrp="everyone"/>
                  <w:permEnd w:id="835338785"/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Inwestor roku</w:t>
                  </w: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102017688" w:edGrp="everyone"/>
                  <w:permEnd w:id="2102017688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753549590" w:edGrp="everyone"/>
                  <w:permEnd w:id="753549590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15233942" w:edGrp="everyone"/>
                  <w:permEnd w:id="215233942"/>
                </w:p>
              </w:tc>
            </w:tr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714031802" w:edGrp="everyone"/>
                  <w:permEnd w:id="714031802"/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Pr="000C01B6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657974" w:rsidRPr="000C01B6" w:rsidTr="00EA4261">
              <w:tc>
                <w:tcPr>
                  <w:tcW w:w="8922" w:type="dxa"/>
                  <w:gridSpan w:val="2"/>
                </w:tcPr>
                <w:p w:rsidR="00657974" w:rsidRPr="000C01B6" w:rsidRDefault="00657974" w:rsidP="006579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Kobieta biznesu</w:t>
                  </w:r>
                </w:p>
                <w:p w:rsidR="00657974" w:rsidRPr="000C01B6" w:rsidRDefault="00657974" w:rsidP="006579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57974" w:rsidRPr="000C01B6" w:rsidTr="00EA4261"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FC0E15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Imię i nazwisko oraz </w:t>
                  </w:r>
                  <w:r w:rsidR="00657974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nazwa firmy:</w:t>
                  </w: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71888518" w:edGrp="everyone"/>
                  <w:permEnd w:id="1271888518"/>
                </w:p>
              </w:tc>
            </w:tr>
            <w:tr w:rsidR="00657974" w:rsidRPr="000C01B6" w:rsidTr="00EA4261"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2377014" w:edGrp="everyone"/>
                  <w:permEnd w:id="152377014"/>
                </w:p>
              </w:tc>
            </w:tr>
            <w:tr w:rsidR="00657974" w:rsidRPr="000C01B6" w:rsidTr="00EA4261"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62795780" w:edGrp="everyone"/>
                  <w:permEnd w:id="162795780"/>
                </w:p>
              </w:tc>
            </w:tr>
            <w:tr w:rsidR="00657974" w:rsidRPr="000C01B6" w:rsidTr="00EA4261">
              <w:tc>
                <w:tcPr>
                  <w:tcW w:w="8922" w:type="dxa"/>
                  <w:gridSpan w:val="2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704872060" w:edGrp="everyone"/>
                  <w:permEnd w:id="704872060"/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Firma </w:t>
                  </w:r>
                  <w:r w:rsidR="00E87F57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„</w:t>
                  </w: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 sercem</w:t>
                  </w:r>
                  <w:r w:rsidR="00657974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”</w:t>
                  </w:r>
                  <w:r w:rsidR="00E87F57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073045505" w:edGrp="everyone"/>
                  <w:permEnd w:id="1073045505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561933696" w:edGrp="everyone"/>
                  <w:permEnd w:id="561933696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BE1D5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131691806" w:edGrp="everyone"/>
                  <w:permEnd w:id="2131691806"/>
                </w:p>
              </w:tc>
            </w:tr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80692798" w:edGrp="everyone"/>
                  <w:permEnd w:id="80692798"/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4B69B8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C01B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0C01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Ambasador ziemi łomżyńskiej</w:t>
                  </w:r>
                  <w:r w:rsidR="00E87F57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81079728" w:edGrp="everyone"/>
                  <w:permEnd w:id="81079728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46850760" w:edGrp="everyone"/>
                  <w:permEnd w:id="1546850760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0C01B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36643576" w:edGrp="everyone"/>
                  <w:permEnd w:id="1536643576"/>
                </w:p>
              </w:tc>
            </w:tr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1995076311" w:edGrp="everyone"/>
                  <w:permEnd w:id="1995076311"/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Pr="000C01B6" w:rsidRDefault="004B69B8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C01B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0C01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3137CA" w:rsidRPr="000C01B6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0C01B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9FE93" wp14:editId="458812A3">
                      <wp:simplePos x="0" y="0"/>
                      <wp:positionH relativeFrom="leftMargin">
                        <wp:posOffset>-148590</wp:posOffset>
                      </wp:positionH>
                      <wp:positionV relativeFrom="paragraph">
                        <wp:posOffset>167640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7A40" id="Prostokąt 2" o:spid="_x0000_s1026" style="position:absolute;margin-left:-11.7pt;margin-top:13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3137CA" w:rsidRPr="000C01B6" w:rsidRDefault="003137CA" w:rsidP="00313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sz w:val="18"/>
                <w:szCs w:val="18"/>
              </w:rPr>
              <w:t>Oświadczam, że wszystkie dane podane przeze mnie w niniejszym wniosku są prawdziwe oraz zgodne z rzeczywistym stanem rzeczy i moim aktualnym statusem prawnym.</w:t>
            </w:r>
          </w:p>
          <w:p w:rsidR="003137CA" w:rsidRPr="000C01B6" w:rsidRDefault="003137CA" w:rsidP="003137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76C3C" wp14:editId="2C800823">
                      <wp:simplePos x="0" y="0"/>
                      <wp:positionH relativeFrom="leftMargin">
                        <wp:posOffset>-147320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A91" id="Prostokąt 6" o:spid="_x0000_s1026" style="position:absolute;margin-left:-11.6pt;margin-top:1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0C01B6">
              <w:rPr>
                <w:rFonts w:ascii="Arial" w:hAnsi="Arial" w:cs="Arial"/>
                <w:sz w:val="18"/>
                <w:szCs w:val="18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0C01B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0C01B6">
              <w:rPr>
                <w:rFonts w:ascii="Arial" w:hAnsi="Arial" w:cs="Arial"/>
                <w:sz w:val="18"/>
                <w:szCs w:val="18"/>
              </w:rPr>
              <w:t>, informuje że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Urząd Miejski w Łomży z siedzibą  Pl. </w:t>
            </w:r>
            <w:r w:rsidRPr="000C01B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Stary Rynek 14, 18-400 Łomża, e-mail : </w:t>
            </w:r>
            <w:hyperlink r:id="rId9" w:history="1">
              <w:r w:rsidRPr="000C01B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prezydent@um.lomza.pl</w:t>
              </w:r>
            </w:hyperlink>
            <w:r w:rsidRPr="000C01B6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reprezentowany przez Prezydenta Miasta, Starostwo Powiatowe w Łomży oraz Powiatowy Urząd Pracy w Łomży.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Dane kontaktowe Inspektora Ochrony Danych Osobowych w  Urzędzie Miejskim w Łomży, email </w:t>
            </w:r>
            <w:hyperlink r:id="rId10" w:history="1">
              <w:r w:rsidRPr="000C01B6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a.kondraciuk@um.lomza.pl</w:t>
              </w:r>
            </w:hyperlink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 tel. 86 215 67 33. 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Pani/Pana dane osobowe przetwarzane będą w celu udziału w konkursie gospodarczym Łomżyńskie Anioły Biznesu.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przez okres 6 miesięcy do momentu zakończenia konkursu.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Posiada Pani/Pan prawo dostępu do treści swoich danych, oraz prawo ich sprostowania, usunięcia, ograniczenia przetwarzania, prawo do przenoszenia danych.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Ma Pani/Pan </w:t>
            </w:r>
            <w:r w:rsidRPr="000C01B6">
              <w:rPr>
                <w:rFonts w:ascii="Arial" w:hAnsi="Arial" w:cs="Arial"/>
                <w:sz w:val="18"/>
                <w:szCs w:val="18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Przysługuje Pani/Panu prawo wniesienia skargi do </w:t>
            </w:r>
            <w:r w:rsidRPr="000C01B6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, gdy uzna Pani/Pan, </w:t>
            </w:r>
            <w:r w:rsidRPr="000C01B6">
              <w:rPr>
                <w:rFonts w:ascii="Arial" w:hAnsi="Arial" w:cs="Arial"/>
                <w:sz w:val="18"/>
                <w:szCs w:val="18"/>
              </w:rPr>
              <w:t>iż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przetwarzanie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danych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0C01B6">
              <w:rPr>
                <w:rFonts w:ascii="Arial" w:hAnsi="Arial" w:cs="Arial"/>
                <w:sz w:val="18"/>
                <w:szCs w:val="18"/>
              </w:rPr>
              <w:t>osobowych dotyczących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Pani/Pana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narusza przepisy</w:t>
            </w:r>
            <w:r w:rsidRPr="000C01B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RODO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0C01B6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sz w:val="18"/>
                <w:szCs w:val="18"/>
              </w:rPr>
              <w:t>Podanie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przez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Panią/Pana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danych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osobowych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jest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dobrowolne, jednakże konsekwencją ich  nie podania będzie brak możliwości wzięcia udziału w konkursie Łomżyńskie Anioły Biznesu.</w:t>
            </w:r>
          </w:p>
          <w:p w:rsidR="00F1520C" w:rsidRPr="000C01B6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0C01B6">
              <w:rPr>
                <w:rFonts w:ascii="Arial" w:hAnsi="Arial" w:cs="Arial"/>
                <w:sz w:val="18"/>
                <w:szCs w:val="18"/>
              </w:rPr>
              <w:t>Łomżyńskie Anioły Biznesu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0C01B6" w:rsidRDefault="00F1520C" w:rsidP="00F1520C">
            <w:pPr>
              <w:pStyle w:val="Akapitzlist"/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7CA" w:rsidRPr="000C01B6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permStart w:id="134626177" w:edGrp="everyone"/>
            <w:permEnd w:id="134626177"/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</w:t>
            </w:r>
          </w:p>
          <w:p w:rsidR="00C269BE" w:rsidRPr="000C01B6" w:rsidRDefault="003137CA" w:rsidP="00313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0C01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</w:t>
            </w: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01B6" w:rsidRDefault="000C01B6" w:rsidP="000C01B6">
      <w:pPr>
        <w:pStyle w:val="Default"/>
      </w:pPr>
    </w:p>
    <w:p w:rsidR="00C82E8C" w:rsidRPr="009E2621" w:rsidRDefault="00B86F34" w:rsidP="003137CA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34" w:rsidRDefault="00B86F34" w:rsidP="006C09C9">
      <w:pPr>
        <w:spacing w:after="0" w:line="240" w:lineRule="auto"/>
      </w:pPr>
      <w:r>
        <w:separator/>
      </w:r>
    </w:p>
  </w:endnote>
  <w:endnote w:type="continuationSeparator" w:id="0">
    <w:p w:rsidR="00B86F34" w:rsidRDefault="00B86F34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34" w:rsidRDefault="00B86F34" w:rsidP="006C09C9">
      <w:pPr>
        <w:spacing w:after="0" w:line="240" w:lineRule="auto"/>
      </w:pPr>
      <w:r>
        <w:separator/>
      </w:r>
    </w:p>
  </w:footnote>
  <w:footnote w:type="continuationSeparator" w:id="0">
    <w:p w:rsidR="00B86F34" w:rsidRDefault="00B86F34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g3tE8Bv17b8os2xFtDfBOr+Pkx7BkPLSAH4BssuL2xZBOpSRuJIQKKpFR+TUWxr8xGY8GeRZ3aVCOjEBLi31w==" w:salt="k674KW/XYFLayWmQlg2C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01C42"/>
    <w:rsid w:val="000067B3"/>
    <w:rsid w:val="00093670"/>
    <w:rsid w:val="000C01B6"/>
    <w:rsid w:val="00100D9F"/>
    <w:rsid w:val="001044A2"/>
    <w:rsid w:val="00120D70"/>
    <w:rsid w:val="002009D3"/>
    <w:rsid w:val="002213D4"/>
    <w:rsid w:val="003023C5"/>
    <w:rsid w:val="003137CA"/>
    <w:rsid w:val="003213F3"/>
    <w:rsid w:val="0032190C"/>
    <w:rsid w:val="003625DD"/>
    <w:rsid w:val="004515A7"/>
    <w:rsid w:val="004B69B8"/>
    <w:rsid w:val="004D0403"/>
    <w:rsid w:val="00501E5E"/>
    <w:rsid w:val="006077AF"/>
    <w:rsid w:val="00657974"/>
    <w:rsid w:val="006C09C9"/>
    <w:rsid w:val="006C521C"/>
    <w:rsid w:val="00791637"/>
    <w:rsid w:val="0081302E"/>
    <w:rsid w:val="008208ED"/>
    <w:rsid w:val="0086360F"/>
    <w:rsid w:val="009E2621"/>
    <w:rsid w:val="00A03B19"/>
    <w:rsid w:val="00AA279D"/>
    <w:rsid w:val="00B3588C"/>
    <w:rsid w:val="00B86F34"/>
    <w:rsid w:val="00BE1D51"/>
    <w:rsid w:val="00C269BE"/>
    <w:rsid w:val="00C70EB8"/>
    <w:rsid w:val="00C954AF"/>
    <w:rsid w:val="00CC738C"/>
    <w:rsid w:val="00D84B7B"/>
    <w:rsid w:val="00E87F57"/>
    <w:rsid w:val="00F1520C"/>
    <w:rsid w:val="00F42CB3"/>
    <w:rsid w:val="00F5522E"/>
    <w:rsid w:val="00FC0E1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7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37CA"/>
    <w:rPr>
      <w:b/>
      <w:bCs/>
    </w:rPr>
  </w:style>
  <w:style w:type="character" w:styleId="Uwydatnienie">
    <w:name w:val="Emphasis"/>
    <w:basedOn w:val="Domylnaczcionkaakapitu"/>
    <w:uiPriority w:val="20"/>
    <w:qFormat/>
    <w:rsid w:val="003137CA"/>
    <w:rPr>
      <w:i/>
      <w:iCs/>
    </w:rPr>
  </w:style>
  <w:style w:type="paragraph" w:customStyle="1" w:styleId="Default">
    <w:name w:val="Default"/>
    <w:rsid w:val="000C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3798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2017-08-17T13:25:00Z</cp:lastPrinted>
  <dcterms:created xsi:type="dcterms:W3CDTF">2019-06-12T09:05:00Z</dcterms:created>
  <dcterms:modified xsi:type="dcterms:W3CDTF">2019-06-12T09:05:00Z</dcterms:modified>
</cp:coreProperties>
</file>